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16F" w:rsidRPr="00AA0C58" w:rsidRDefault="00F2516F" w:rsidP="000C2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C58">
        <w:rPr>
          <w:rFonts w:ascii="Times New Roman" w:hAnsi="Times New Roman" w:cs="Times New Roman"/>
          <w:b/>
          <w:sz w:val="24"/>
          <w:szCs w:val="24"/>
        </w:rPr>
        <w:t>ĐÁP ÁN CÁC MÃ ĐỀ MÔN SINH HỌC – THI THỬ TN LẦN 2 LIÊN TRƯỜNG THPT</w:t>
      </w:r>
    </w:p>
    <w:p w:rsidR="00F2516F" w:rsidRPr="00AA0C58" w:rsidRDefault="00F2516F" w:rsidP="000C2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C58">
        <w:rPr>
          <w:rFonts w:ascii="Times New Roman" w:hAnsi="Times New Roman" w:cs="Times New Roman"/>
          <w:b/>
          <w:sz w:val="24"/>
          <w:szCs w:val="24"/>
        </w:rPr>
        <w:t>NGHỆ AN NĂM 2022</w:t>
      </w:r>
    </w:p>
    <w:tbl>
      <w:tblPr>
        <w:tblW w:w="10448" w:type="dxa"/>
        <w:tblInd w:w="-318" w:type="dxa"/>
        <w:tblLook w:val="04A0" w:firstRow="1" w:lastRow="0" w:firstColumn="1" w:lastColumn="0" w:noHBand="0" w:noVBand="1"/>
      </w:tblPr>
      <w:tblGrid>
        <w:gridCol w:w="985"/>
        <w:gridCol w:w="810"/>
        <w:gridCol w:w="810"/>
        <w:gridCol w:w="810"/>
        <w:gridCol w:w="720"/>
        <w:gridCol w:w="810"/>
        <w:gridCol w:w="720"/>
        <w:gridCol w:w="810"/>
        <w:gridCol w:w="810"/>
        <w:gridCol w:w="799"/>
        <w:gridCol w:w="731"/>
        <w:gridCol w:w="777"/>
        <w:gridCol w:w="856"/>
      </w:tblGrid>
      <w:tr w:rsidR="00F2516F" w:rsidRPr="00AA0C58" w:rsidTr="000C2A2C">
        <w:trPr>
          <w:trHeight w:val="30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202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204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207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211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212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</w:tbl>
    <w:p w:rsidR="00445D8E" w:rsidRPr="00AA0C58" w:rsidRDefault="00445D8E" w:rsidP="000C2A2C">
      <w:pPr>
        <w:jc w:val="center"/>
        <w:rPr>
          <w:sz w:val="24"/>
          <w:szCs w:val="24"/>
        </w:rPr>
      </w:pPr>
    </w:p>
    <w:p w:rsidR="00F2516F" w:rsidRPr="00AA0C58" w:rsidRDefault="00F2516F" w:rsidP="000C2A2C">
      <w:pPr>
        <w:jc w:val="center"/>
        <w:rPr>
          <w:sz w:val="24"/>
          <w:szCs w:val="24"/>
        </w:rPr>
      </w:pPr>
    </w:p>
    <w:tbl>
      <w:tblPr>
        <w:tblW w:w="10735" w:type="dxa"/>
        <w:tblInd w:w="-601" w:type="dxa"/>
        <w:tblLook w:val="04A0" w:firstRow="1" w:lastRow="0" w:firstColumn="1" w:lastColumn="0" w:noHBand="0" w:noVBand="1"/>
      </w:tblPr>
      <w:tblGrid>
        <w:gridCol w:w="1135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F2516F" w:rsidRPr="00AA0C58" w:rsidTr="000C2A2C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213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214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217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219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220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221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222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223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224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</w:tbl>
    <w:p w:rsidR="00F2516F" w:rsidRPr="00AA0C58" w:rsidRDefault="00F2516F" w:rsidP="000C2A2C">
      <w:pPr>
        <w:jc w:val="center"/>
        <w:rPr>
          <w:sz w:val="24"/>
          <w:szCs w:val="24"/>
        </w:rPr>
      </w:pPr>
      <w:bookmarkStart w:id="0" w:name="_GoBack"/>
      <w:bookmarkEnd w:id="0"/>
    </w:p>
    <w:sectPr w:rsidR="00F2516F" w:rsidRPr="00AA0C58" w:rsidSect="00F2516F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16F"/>
    <w:rsid w:val="000C2A2C"/>
    <w:rsid w:val="00445D8E"/>
    <w:rsid w:val="008E6125"/>
    <w:rsid w:val="00AA0C58"/>
    <w:rsid w:val="00BA61E4"/>
    <w:rsid w:val="00F2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1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1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Thanh Binh</cp:lastModifiedBy>
  <cp:revision>4</cp:revision>
  <dcterms:created xsi:type="dcterms:W3CDTF">2022-04-11T11:22:00Z</dcterms:created>
  <dcterms:modified xsi:type="dcterms:W3CDTF">2022-04-15T03:48:00Z</dcterms:modified>
</cp:coreProperties>
</file>